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DC1" w:rsidRDefault="007F6DC1" w:rsidP="007F6DC1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vi-VN"/>
        </w:rPr>
        <w:t xml:space="preserve">Hướng dẫn chơi game 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Ô Ăn Quan</w:t>
      </w:r>
    </w:p>
    <w:p w:rsidR="007F6DC1" w:rsidRDefault="007F6DC1" w:rsidP="007F6DC1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7F6DC1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Cách Chạy file code</w:t>
      </w:r>
      <w:r w:rsidR="007F6DC1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</w:p>
    <w:p w:rsidR="007F6DC1" w:rsidRDefault="007F6DC1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F6DC1" w:rsidRDefault="007F6DC1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 xml:space="preserve">Bước 1: giải nén file setup game để tiến hành chơi </w:t>
      </w:r>
      <w:r w:rsidR="001A59E5">
        <w:rPr>
          <w:noProof/>
          <w:lang w:eastAsia="en-US"/>
        </w:rPr>
        <w:drawing>
          <wp:inline distT="0" distB="0" distL="0" distR="0" wp14:anchorId="08F2040D" wp14:editId="6BC4A677">
            <wp:extent cx="5943600" cy="273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C1" w:rsidRPr="007F6DC1" w:rsidRDefault="007F6DC1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D93BC3" w:rsidRDefault="00D93BC3" w:rsidP="007F6DC1"/>
    <w:p w:rsidR="007F6DC1" w:rsidRDefault="007F6DC1" w:rsidP="007F6DC1">
      <w:r w:rsidRPr="007F6DC1">
        <w:rPr>
          <w:rFonts w:ascii="Times New Roman" w:hAnsi="Times New Roman" w:cs="Times New Roman"/>
          <w:bCs/>
          <w:sz w:val="40"/>
          <w:szCs w:val="40"/>
        </w:rPr>
        <w:t>Bước 2: sau khi đã giải nén thành công sẽ</w:t>
      </w:r>
      <w:r>
        <w:rPr>
          <w:rFonts w:ascii="Times New Roman" w:hAnsi="Times New Roman" w:cs="Times New Roman"/>
          <w:bCs/>
          <w:sz w:val="40"/>
          <w:szCs w:val="40"/>
        </w:rPr>
        <w:t xml:space="preserve"> ra </w:t>
      </w:r>
      <w:r w:rsidRPr="007F6DC1">
        <w:rPr>
          <w:rFonts w:ascii="Times New Roman" w:hAnsi="Times New Roman" w:cs="Times New Roman"/>
          <w:bCs/>
          <w:sz w:val="40"/>
          <w:szCs w:val="40"/>
        </w:rPr>
        <w:t xml:space="preserve"> file</w:t>
      </w:r>
      <w:r>
        <w:t xml:space="preserve"> </w:t>
      </w:r>
    </w:p>
    <w:p w:rsidR="007F6DC1" w:rsidRDefault="001A59E5" w:rsidP="007F6DC1">
      <w:bookmarkStart w:id="0" w:name="_GoBack"/>
      <w:bookmarkEnd w:id="0"/>
      <w:r>
        <w:rPr>
          <w:noProof/>
          <w:lang w:eastAsia="en-US"/>
        </w:rPr>
        <w:drawing>
          <wp:anchor distT="0" distB="0" distL="114300" distR="114300" simplePos="0" relativeHeight="251662336" behindDoc="0" locked="0" layoutInCell="1" allowOverlap="1" wp14:anchorId="3C308D9E" wp14:editId="2DB5B1C7">
            <wp:simplePos x="0" y="0"/>
            <wp:positionH relativeFrom="column">
              <wp:posOffset>1234440</wp:posOffset>
            </wp:positionH>
            <wp:positionV relativeFrom="paragraph">
              <wp:posOffset>48895</wp:posOffset>
            </wp:positionV>
            <wp:extent cx="2819400" cy="27622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6DC1" w:rsidRDefault="007F6DC1" w:rsidP="007F6DC1"/>
    <w:p w:rsidR="007F6DC1" w:rsidRDefault="007F6DC1" w:rsidP="007F6DC1"/>
    <w:p w:rsidR="007F6DC1" w:rsidRPr="007F6DC1" w:rsidRDefault="007F6DC1" w:rsidP="007F6DC1">
      <w:pPr>
        <w:rPr>
          <w:rFonts w:ascii="Times New Roman" w:hAnsi="Times New Roman" w:cs="Times New Roman"/>
          <w:bCs/>
          <w:sz w:val="40"/>
          <w:szCs w:val="40"/>
        </w:rPr>
      </w:pPr>
      <w:r w:rsidRPr="007F6DC1">
        <w:rPr>
          <w:rFonts w:ascii="Times New Roman" w:hAnsi="Times New Roman" w:cs="Times New Roman"/>
          <w:bCs/>
          <w:sz w:val="40"/>
          <w:szCs w:val="40"/>
        </w:rPr>
        <w:t>Bước 3: Tiến hành cài đặ</w:t>
      </w:r>
      <w:r>
        <w:rPr>
          <w:rFonts w:ascii="Times New Roman" w:hAnsi="Times New Roman" w:cs="Times New Roman"/>
          <w:bCs/>
          <w:sz w:val="40"/>
          <w:szCs w:val="40"/>
        </w:rPr>
        <w:t>t nhấn Next</w:t>
      </w:r>
    </w:p>
    <w:p w:rsidR="007F6DC1" w:rsidRDefault="007F6DC1" w:rsidP="007F6DC1">
      <w:r>
        <w:rPr>
          <w:noProof/>
          <w:lang w:eastAsia="en-US"/>
        </w:rPr>
        <w:drawing>
          <wp:inline distT="0" distB="0" distL="0" distR="0" wp14:anchorId="6DB08CF2" wp14:editId="7EF9BAC0">
            <wp:extent cx="5934075" cy="4838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C1" w:rsidRDefault="007F6DC1" w:rsidP="007F6DC1">
      <w:r>
        <w:rPr>
          <w:noProof/>
          <w:lang w:eastAsia="en-US"/>
        </w:rPr>
        <w:lastRenderedPageBreak/>
        <w:drawing>
          <wp:inline distT="0" distB="0" distL="0" distR="0" wp14:anchorId="5E6EE537" wp14:editId="5A16F96A">
            <wp:extent cx="5943600" cy="48552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C1" w:rsidRDefault="007F6DC1" w:rsidP="007F6DC1"/>
    <w:p w:rsidR="007F6DC1" w:rsidRPr="007F6DC1" w:rsidRDefault="007F6DC1" w:rsidP="007F6DC1">
      <w:pPr>
        <w:rPr>
          <w:rFonts w:ascii="Times New Roman" w:hAnsi="Times New Roman" w:cs="Times New Roman"/>
          <w:bCs/>
          <w:sz w:val="40"/>
          <w:szCs w:val="40"/>
        </w:rPr>
      </w:pPr>
      <w:r w:rsidRPr="007F6DC1">
        <w:rPr>
          <w:rFonts w:ascii="Times New Roman" w:hAnsi="Times New Roman" w:cs="Times New Roman"/>
          <w:bCs/>
          <w:sz w:val="40"/>
          <w:szCs w:val="40"/>
        </w:rPr>
        <w:t xml:space="preserve">Bước 4: Tại đây ta có thể chọn </w:t>
      </w:r>
      <w:r>
        <w:rPr>
          <w:rFonts w:ascii="Times New Roman" w:hAnsi="Times New Roman" w:cs="Times New Roman"/>
          <w:bCs/>
          <w:sz w:val="40"/>
          <w:szCs w:val="40"/>
        </w:rPr>
        <w:t>để chọn 1 nơi để lưu file  nhấn vào Brownse…</w:t>
      </w:r>
    </w:p>
    <w:p w:rsidR="007F6DC1" w:rsidRDefault="007F6DC1" w:rsidP="007F6DC1">
      <w:r>
        <w:rPr>
          <w:noProof/>
          <w:lang w:eastAsia="en-US"/>
        </w:rPr>
        <w:drawing>
          <wp:inline distT="0" distB="0" distL="0" distR="0" wp14:anchorId="5BA82CA4" wp14:editId="23219C72">
            <wp:extent cx="5591175" cy="5810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C1" w:rsidRDefault="007F6DC1" w:rsidP="007F6DC1"/>
    <w:p w:rsidR="007F6DC1" w:rsidRDefault="007F6DC1" w:rsidP="007F6DC1"/>
    <w:p w:rsidR="007F6DC1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 w:rsidRPr="007A2EB2">
        <w:rPr>
          <w:rFonts w:ascii="Times New Roman" w:hAnsi="Times New Roman" w:cs="Times New Roman"/>
          <w:bCs/>
          <w:sz w:val="40"/>
          <w:szCs w:val="40"/>
        </w:rPr>
        <w:t>Bước 5: Nhấn Next ở các table còn lại và tiến hành cài đặt</w:t>
      </w:r>
    </w:p>
    <w:p w:rsidR="007A2EB2" w:rsidRDefault="007A2EB2">
      <w:pPr>
        <w:spacing w:after="160" w:line="259" w:lineRule="auto"/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br w:type="page"/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Bước 6: Click chuột vào icon Game tại nơi lưu và tiến hành vào trò chơi</w:t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inline distT="0" distB="0" distL="0" distR="0" wp14:anchorId="64D1207A" wp14:editId="45D7DB09">
            <wp:extent cx="912495" cy="121921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0717" cy="12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A2EB2" w:rsidRDefault="007A2EB2" w:rsidP="007A2EB2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Cách Chơi </w:t>
      </w:r>
    </w:p>
    <w:p w:rsidR="007A2EB2" w:rsidRDefault="007A2EB2" w:rsidP="007A2EB2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7A2EB2" w:rsidRPr="007A2EB2" w:rsidRDefault="007A2EB2" w:rsidP="007A2EB2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Tại giao diện game có các chức năng</w:t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inline distT="0" distB="0" distL="0" distR="0" wp14:anchorId="632BE3F8" wp14:editId="13463410">
            <wp:extent cx="5943600" cy="417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lastRenderedPageBreak/>
        <w:t>+ Hướng dẫn chơi</w:t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inline distT="0" distB="0" distL="0" distR="0" wp14:anchorId="2DC6C14F" wp14:editId="03D2F62D">
            <wp:extent cx="5943600" cy="31407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+ Thông Tin nhóm làm game</w:t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inline distT="0" distB="0" distL="0" distR="0" wp14:anchorId="74873A2F" wp14:editId="168985CC">
            <wp:extent cx="5943600" cy="29825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B2" w:rsidRDefault="007A2EB2">
      <w:pPr>
        <w:spacing w:after="160" w:line="259" w:lineRule="auto"/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br w:type="page"/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+ thoát game</w:t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inline distT="0" distB="0" distL="0" distR="0" wp14:anchorId="2A07DC1E" wp14:editId="715DC386">
            <wp:extent cx="3790950" cy="2266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B2" w:rsidRDefault="007A2EB2" w:rsidP="00364B83">
      <w:pPr>
        <w:spacing w:after="160" w:line="259" w:lineRule="auto"/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 xml:space="preserve">+ Chơi với Máy </w:t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inline distT="0" distB="0" distL="0" distR="0" wp14:anchorId="396B831E" wp14:editId="2DCF6688">
            <wp:extent cx="5943600" cy="26206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B83" w:rsidRDefault="00364B83" w:rsidP="00364B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 xml:space="preserve"> Bắt đầu trò chơi bạn sẽ là người đi lượt đầu tiên</w:t>
      </w:r>
    </w:p>
    <w:p w:rsidR="007A2EB2" w:rsidRDefault="00364B83" w:rsidP="00364B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572DFC58" wp14:editId="1A36A1B9">
            <wp:simplePos x="0" y="0"/>
            <wp:positionH relativeFrom="column">
              <wp:posOffset>4555490</wp:posOffset>
            </wp:positionH>
            <wp:positionV relativeFrom="paragraph">
              <wp:posOffset>4445</wp:posOffset>
            </wp:positionV>
            <wp:extent cx="1388206" cy="792480"/>
            <wp:effectExtent l="0" t="0" r="2540" b="762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206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sz w:val="40"/>
          <w:szCs w:val="40"/>
        </w:rPr>
        <w:t xml:space="preserve"> Chọn vào 1 trong 5 ô ở phía dưới và nhấn vào các nút di chuyển trên màn hình </w:t>
      </w:r>
    </w:p>
    <w:p w:rsidR="00364B83" w:rsidRPr="00364B83" w:rsidRDefault="00364B83" w:rsidP="00364B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Bạn cũng có thể nhấn vào các phím mũi tên trái (left) và phải (right) để di chuyển</w:t>
      </w:r>
    </w:p>
    <w:p w:rsidR="00364B83" w:rsidRPr="00364B83" w:rsidRDefault="00364B83" w:rsidP="00364B83">
      <w:pPr>
        <w:pStyle w:val="ListParagraph"/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lastRenderedPageBreak/>
        <w:drawing>
          <wp:inline distT="0" distB="0" distL="0" distR="0" wp14:anchorId="4F4E3205" wp14:editId="406F5D77">
            <wp:extent cx="762000" cy="685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40"/>
          <w:szCs w:val="40"/>
        </w:rPr>
        <w:t xml:space="preserve"> </w:t>
      </w:r>
      <w:r>
        <w:rPr>
          <w:noProof/>
          <w:lang w:eastAsia="en-US"/>
        </w:rPr>
        <w:drawing>
          <wp:inline distT="0" distB="0" distL="0" distR="0" wp14:anchorId="4745C926" wp14:editId="25298ACE">
            <wp:extent cx="647700" cy="68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B83" w:rsidRDefault="00364B83" w:rsidP="00364B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40"/>
          <w:szCs w:val="40"/>
        </w:rPr>
      </w:pPr>
      <w:r w:rsidRPr="00364B83">
        <w:rPr>
          <w:rFonts w:ascii="Times New Roman" w:hAnsi="Times New Roman" w:cs="Times New Roman"/>
          <w:bCs/>
          <w:sz w:val="40"/>
          <w:szCs w:val="40"/>
        </w:rPr>
        <w:t>Sau khi bạn đã chọn hướng đi và di chuyển thì sẽ đến lượt máy</w:t>
      </w:r>
      <w:r>
        <w:rPr>
          <w:noProof/>
          <w:lang w:eastAsia="en-US"/>
        </w:rPr>
        <w:drawing>
          <wp:inline distT="0" distB="0" distL="0" distR="0" wp14:anchorId="2C59C8FF" wp14:editId="0B80BABA">
            <wp:extent cx="5868803" cy="2590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0478" cy="259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B83" w:rsidRDefault="00364B83" w:rsidP="00364B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Nhấn vào nút Ok và tiếp tục chơi cho đến khi có 1 người chiến thắng thì game sẽ kết thúc</w:t>
      </w:r>
    </w:p>
    <w:p w:rsidR="00364B83" w:rsidRPr="00364B83" w:rsidRDefault="00364B83" w:rsidP="00364B83">
      <w:pPr>
        <w:pStyle w:val="ListParagraph"/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inline distT="0" distB="0" distL="0" distR="0" wp14:anchorId="0ACE7662" wp14:editId="5E668F39">
            <wp:extent cx="5943600" cy="2607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B83" w:rsidRDefault="00364B83" w:rsidP="00364B83">
      <w:pPr>
        <w:pStyle w:val="ListParagraph"/>
        <w:rPr>
          <w:rFonts w:ascii="Times New Roman" w:hAnsi="Times New Roman" w:cs="Times New Roman"/>
          <w:bCs/>
          <w:sz w:val="40"/>
          <w:szCs w:val="40"/>
        </w:rPr>
      </w:pPr>
    </w:p>
    <w:p w:rsidR="00364B83" w:rsidRPr="00364B83" w:rsidRDefault="00364B83" w:rsidP="00364B83">
      <w:pPr>
        <w:pStyle w:val="ListParagraph"/>
        <w:rPr>
          <w:rFonts w:ascii="Times New Roman" w:hAnsi="Times New Roman" w:cs="Times New Roman"/>
          <w:bCs/>
          <w:sz w:val="40"/>
          <w:szCs w:val="40"/>
        </w:rPr>
      </w:pPr>
    </w:p>
    <w:p w:rsidR="007A2EB2" w:rsidRDefault="007A2EB2">
      <w:pPr>
        <w:spacing w:after="160" w:line="259" w:lineRule="auto"/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br w:type="page"/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+ 2 Người chơi</w:t>
      </w:r>
    </w:p>
    <w:p w:rsidR="007A2EB2" w:rsidRDefault="002C06E1" w:rsidP="007F6DC1">
      <w:pPr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inline distT="0" distB="0" distL="0" distR="0" wp14:anchorId="076B9FDA" wp14:editId="2F9114F5">
            <wp:extent cx="5943600" cy="26066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E1" w:rsidRDefault="002C06E1" w:rsidP="002C06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69A90807" wp14:editId="14A5E6F6">
            <wp:simplePos x="0" y="0"/>
            <wp:positionH relativeFrom="column">
              <wp:posOffset>4008120</wp:posOffset>
            </wp:positionH>
            <wp:positionV relativeFrom="paragraph">
              <wp:posOffset>577850</wp:posOffset>
            </wp:positionV>
            <wp:extent cx="647700" cy="6858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60288" behindDoc="0" locked="0" layoutInCell="1" allowOverlap="1" wp14:anchorId="55171755" wp14:editId="71E6FBE8">
            <wp:simplePos x="0" y="0"/>
            <wp:positionH relativeFrom="column">
              <wp:posOffset>3185160</wp:posOffset>
            </wp:positionH>
            <wp:positionV relativeFrom="paragraph">
              <wp:posOffset>608330</wp:posOffset>
            </wp:positionV>
            <wp:extent cx="762000" cy="6858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40"/>
          <w:szCs w:val="40"/>
        </w:rPr>
        <w:t xml:space="preserve">Player 1 sẽ đi trước -&gt; tiến hành chọn vào 1 trong 5 ô ở dưới và nhấn vào nút di chuyển trong khung bên phải hoặc có thể dùng nút </w:t>
      </w:r>
      <w:r>
        <w:rPr>
          <w:rFonts w:ascii="Times New Roman" w:hAnsi="Times New Roman" w:cs="Times New Roman"/>
          <w:bCs/>
          <w:sz w:val="40"/>
          <w:szCs w:val="40"/>
        </w:rPr>
        <w:tab/>
      </w:r>
      <w:r>
        <w:rPr>
          <w:rFonts w:ascii="Times New Roman" w:hAnsi="Times New Roman" w:cs="Times New Roman"/>
          <w:bCs/>
          <w:sz w:val="40"/>
          <w:szCs w:val="40"/>
        </w:rPr>
        <w:tab/>
      </w:r>
      <w:r>
        <w:rPr>
          <w:rFonts w:ascii="Times New Roman" w:hAnsi="Times New Roman" w:cs="Times New Roman"/>
          <w:bCs/>
          <w:sz w:val="40"/>
          <w:szCs w:val="40"/>
        </w:rPr>
        <w:tab/>
      </w:r>
      <w:r>
        <w:rPr>
          <w:rFonts w:ascii="Times New Roman" w:hAnsi="Times New Roman" w:cs="Times New Roman"/>
          <w:bCs/>
          <w:sz w:val="40"/>
          <w:szCs w:val="40"/>
        </w:rPr>
        <w:tab/>
        <w:t xml:space="preserve">   trên bàn phím</w:t>
      </w:r>
    </w:p>
    <w:p w:rsidR="002C06E1" w:rsidRDefault="002C06E1" w:rsidP="002C06E1">
      <w:pPr>
        <w:pStyle w:val="ListParagraph"/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drawing>
          <wp:inline distT="0" distB="0" distL="0" distR="0" wp14:anchorId="6B34027A" wp14:editId="0986010D">
            <wp:extent cx="5943600" cy="2548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E1" w:rsidRDefault="002C06E1" w:rsidP="002C06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Sau khi nhấn vào nút OK để xác nhận thì sẽ đến lượt của Player 2. Tương tự như cách di chuyển của player 1 nhưng sẽ điều khiển bằng khung bên phải hoặc nút A và D trên bàn phím</w:t>
      </w:r>
    </w:p>
    <w:p w:rsidR="002C06E1" w:rsidRDefault="002C06E1" w:rsidP="002C06E1">
      <w:pPr>
        <w:pStyle w:val="ListParagraph"/>
        <w:rPr>
          <w:rFonts w:ascii="Times New Roman" w:hAnsi="Times New Roman" w:cs="Times New Roman"/>
          <w:bCs/>
          <w:sz w:val="40"/>
          <w:szCs w:val="40"/>
        </w:rPr>
      </w:pPr>
      <w:r>
        <w:rPr>
          <w:noProof/>
          <w:lang w:eastAsia="en-US"/>
        </w:rPr>
        <w:lastRenderedPageBreak/>
        <w:drawing>
          <wp:inline distT="0" distB="0" distL="0" distR="0" wp14:anchorId="36E01571" wp14:editId="38F8F1D9">
            <wp:extent cx="5943600" cy="25660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E1" w:rsidRDefault="002C06E1" w:rsidP="002C06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 xml:space="preserve">Khi đã xác định người thắng và thua </w:t>
      </w:r>
      <w:r w:rsidRPr="002C06E1">
        <w:rPr>
          <w:rFonts w:ascii="Times New Roman" w:hAnsi="Times New Roman" w:cs="Times New Roman"/>
          <w:bCs/>
          <w:sz w:val="40"/>
          <w:szCs w:val="40"/>
        </w:rPr>
        <w:sym w:font="Wingdings" w:char="F0E0"/>
      </w:r>
      <w:r>
        <w:rPr>
          <w:rFonts w:ascii="Times New Roman" w:hAnsi="Times New Roman" w:cs="Times New Roman"/>
          <w:bCs/>
          <w:sz w:val="40"/>
          <w:szCs w:val="40"/>
        </w:rPr>
        <w:t xml:space="preserve"> nhấn nút Trở về để về giao diện chính</w:t>
      </w:r>
    </w:p>
    <w:p w:rsidR="002C06E1" w:rsidRDefault="002C06E1" w:rsidP="002C06E1">
      <w:pPr>
        <w:rPr>
          <w:rFonts w:ascii="Times New Roman" w:hAnsi="Times New Roman" w:cs="Times New Roman"/>
          <w:bCs/>
          <w:sz w:val="40"/>
          <w:szCs w:val="40"/>
        </w:rPr>
      </w:pPr>
    </w:p>
    <w:p w:rsidR="002C06E1" w:rsidRDefault="002C06E1" w:rsidP="002C06E1">
      <w:pPr>
        <w:rPr>
          <w:rFonts w:ascii="Times New Roman" w:hAnsi="Times New Roman" w:cs="Times New Roman"/>
          <w:bCs/>
          <w:sz w:val="40"/>
          <w:szCs w:val="40"/>
        </w:rPr>
      </w:pPr>
    </w:p>
    <w:p w:rsidR="002C06E1" w:rsidRDefault="002C06E1" w:rsidP="002C06E1">
      <w:pPr>
        <w:rPr>
          <w:rFonts w:ascii="Times New Roman" w:hAnsi="Times New Roman" w:cs="Times New Roman"/>
          <w:bCs/>
          <w:sz w:val="40"/>
          <w:szCs w:val="40"/>
        </w:rPr>
      </w:pPr>
    </w:p>
    <w:p w:rsidR="002C06E1" w:rsidRPr="002C06E1" w:rsidRDefault="002C06E1" w:rsidP="002C06E1">
      <w:pPr>
        <w:rPr>
          <w:rFonts w:ascii="Times New Roman" w:hAnsi="Times New Roman" w:cs="Times New Roman"/>
          <w:bCs/>
          <w:i/>
          <w:sz w:val="40"/>
          <w:szCs w:val="40"/>
        </w:rPr>
      </w:pPr>
      <w:r w:rsidRPr="002C06E1">
        <w:rPr>
          <w:rFonts w:ascii="Times New Roman" w:hAnsi="Times New Roman" w:cs="Times New Roman"/>
          <w:b/>
          <w:bCs/>
          <w:sz w:val="40"/>
          <w:szCs w:val="40"/>
          <w:u w:val="single"/>
        </w:rPr>
        <w:t>Lưu Ý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: </w:t>
      </w:r>
      <w:r>
        <w:rPr>
          <w:rFonts w:ascii="Times New Roman" w:hAnsi="Times New Roman" w:cs="Times New Roman"/>
          <w:bCs/>
          <w:i/>
          <w:sz w:val="40"/>
          <w:szCs w:val="40"/>
        </w:rPr>
        <w:t xml:space="preserve"> Khi gặp phát sinh lỗi thì có thể nhấn nút ESC trên bàn phím để trở về giao diện menu game.</w:t>
      </w: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2C06E1" w:rsidRDefault="002C06E1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p w:rsidR="007A2EB2" w:rsidRPr="007A2EB2" w:rsidRDefault="007A2EB2" w:rsidP="007F6DC1">
      <w:pPr>
        <w:rPr>
          <w:rFonts w:ascii="Times New Roman" w:hAnsi="Times New Roman" w:cs="Times New Roman"/>
          <w:bCs/>
          <w:sz w:val="40"/>
          <w:szCs w:val="40"/>
        </w:rPr>
      </w:pPr>
    </w:p>
    <w:sectPr w:rsidR="007A2EB2" w:rsidRPr="007A2E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5A7F66"/>
    <w:multiLevelType w:val="hybridMultilevel"/>
    <w:tmpl w:val="82C40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DE11FA"/>
    <w:multiLevelType w:val="hybridMultilevel"/>
    <w:tmpl w:val="2C6EF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DC1"/>
    <w:rsid w:val="001A59E5"/>
    <w:rsid w:val="001D0C03"/>
    <w:rsid w:val="002C06E1"/>
    <w:rsid w:val="00364B83"/>
    <w:rsid w:val="007A2EB2"/>
    <w:rsid w:val="007F6DC1"/>
    <w:rsid w:val="00891F31"/>
    <w:rsid w:val="00D93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D1B16"/>
  <w15:chartTrackingRefBased/>
  <w15:docId w15:val="{E13C228B-C526-45F8-8E56-F116A221E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6DC1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B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8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2022-12-12T16:09:00Z</dcterms:created>
  <dcterms:modified xsi:type="dcterms:W3CDTF">2022-12-13T16:00:00Z</dcterms:modified>
</cp:coreProperties>
</file>